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99" w:rsidRPr="00E56A8F" w:rsidRDefault="00686FC7" w:rsidP="004A0199">
      <w:pPr>
        <w:spacing w:after="0" w:line="240" w:lineRule="auto"/>
        <w:jc w:val="center"/>
        <w:rPr>
          <w:b/>
          <w:sz w:val="32"/>
        </w:rPr>
      </w:pPr>
      <w:r w:rsidRPr="00E56A8F">
        <w:rPr>
          <w:b/>
          <w:sz w:val="32"/>
        </w:rPr>
        <w:t xml:space="preserve">IEEE </w:t>
      </w:r>
      <w:r w:rsidR="004A0199" w:rsidRPr="00E56A8F">
        <w:rPr>
          <w:b/>
          <w:sz w:val="32"/>
        </w:rPr>
        <w:t>Section Vitality Checklist</w:t>
      </w:r>
    </w:p>
    <w:p w:rsidR="004A0199" w:rsidRPr="001462D8" w:rsidRDefault="004A0199" w:rsidP="004A0199">
      <w:pPr>
        <w:spacing w:after="0" w:line="240" w:lineRule="auto"/>
      </w:pPr>
    </w:p>
    <w:p w:rsidR="004A0199" w:rsidRPr="001462D8" w:rsidRDefault="004A0199" w:rsidP="004A0199">
      <w:pPr>
        <w:spacing w:after="0" w:line="240" w:lineRule="auto"/>
      </w:pPr>
      <w:r w:rsidRPr="001462D8">
        <w:t>The following is a list of actions/activities sections can carry out on their path to a vital and successful section. They are organized in chronological order as to when they are suggested to take place.</w:t>
      </w:r>
      <w:r w:rsidR="002343DA" w:rsidRPr="001462D8">
        <w:t xml:space="preserve">  </w:t>
      </w:r>
    </w:p>
    <w:p w:rsidR="00370829" w:rsidRDefault="00370829" w:rsidP="004A0199">
      <w:pPr>
        <w:spacing w:after="0" w:line="240" w:lineRule="auto"/>
      </w:pPr>
    </w:p>
    <w:p w:rsidR="004A0199" w:rsidRPr="001462D8" w:rsidRDefault="004A0199" w:rsidP="004A0199">
      <w:p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>First Quarter of the Year (January – March)</w:t>
      </w:r>
    </w:p>
    <w:p w:rsidR="004A0199" w:rsidRPr="001462D8" w:rsidRDefault="004A0199" w:rsidP="00B14B9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 xml:space="preserve">Complete and </w:t>
      </w:r>
      <w:r w:rsidR="00FA2F4F" w:rsidRPr="001462D8">
        <w:rPr>
          <w:sz w:val="20"/>
          <w:szCs w:val="20"/>
        </w:rPr>
        <w:t>submit</w:t>
      </w:r>
      <w:r w:rsidRPr="001462D8">
        <w:rPr>
          <w:sz w:val="20"/>
          <w:szCs w:val="20"/>
        </w:rPr>
        <w:t xml:space="preserve"> all IEEE mandated documentation (e.g.</w:t>
      </w:r>
      <w:r w:rsidR="00FA2F4F" w:rsidRPr="001462D8">
        <w:rPr>
          <w:sz w:val="20"/>
          <w:szCs w:val="20"/>
        </w:rPr>
        <w:t xml:space="preserve"> Meeting Reports, Financials (</w:t>
      </w:r>
      <w:r w:rsidR="00A40655" w:rsidRPr="001462D8">
        <w:rPr>
          <w:sz w:val="20"/>
          <w:szCs w:val="20"/>
        </w:rPr>
        <w:t>NetSuite</w:t>
      </w:r>
      <w:r w:rsidR="00FA2F4F" w:rsidRPr="001462D8">
        <w:rPr>
          <w:sz w:val="20"/>
          <w:szCs w:val="20"/>
        </w:rPr>
        <w:t>/</w:t>
      </w:r>
      <w:r w:rsidRPr="001462D8">
        <w:rPr>
          <w:sz w:val="20"/>
          <w:szCs w:val="20"/>
        </w:rPr>
        <w:t xml:space="preserve"> L50) to close the previous year.</w:t>
      </w:r>
    </w:p>
    <w:p w:rsidR="001462D8" w:rsidRPr="001462D8" w:rsidRDefault="004A0199" w:rsidP="00B14B9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>Report all Section Officers, Affinity Group, Chapter, and Student Branch Chairs</w:t>
      </w:r>
      <w:r w:rsidR="001462D8" w:rsidRPr="001462D8">
        <w:rPr>
          <w:sz w:val="20"/>
          <w:szCs w:val="20"/>
        </w:rPr>
        <w:t xml:space="preserve">. </w:t>
      </w:r>
    </w:p>
    <w:p w:rsidR="0092654C" w:rsidRPr="001462D8" w:rsidRDefault="0092654C" w:rsidP="00B14B9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>Update Section website.*</w:t>
      </w:r>
    </w:p>
    <w:p w:rsidR="0092654C" w:rsidRPr="001462D8" w:rsidRDefault="0092654C" w:rsidP="00B14B9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 xml:space="preserve">Does your Section have Social Media presence (Facebook, Instagram, </w:t>
      </w:r>
      <w:proofErr w:type="spellStart"/>
      <w:r w:rsidRPr="001462D8">
        <w:rPr>
          <w:sz w:val="20"/>
          <w:szCs w:val="20"/>
        </w:rPr>
        <w:t>etc</w:t>
      </w:r>
      <w:proofErr w:type="spellEnd"/>
      <w:r w:rsidRPr="001462D8">
        <w:rPr>
          <w:sz w:val="20"/>
          <w:szCs w:val="20"/>
        </w:rPr>
        <w:t>)</w:t>
      </w:r>
    </w:p>
    <w:p w:rsidR="0092654C" w:rsidRPr="001462D8" w:rsidRDefault="004A0199" w:rsidP="00B14B9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>Train new officers through the Center for Leadership Excellence</w:t>
      </w:r>
      <w:r w:rsidR="00F15B2C" w:rsidRPr="001462D8">
        <w:rPr>
          <w:sz w:val="20"/>
          <w:szCs w:val="20"/>
        </w:rPr>
        <w:t>.</w:t>
      </w:r>
    </w:p>
    <w:p w:rsidR="0092654C" w:rsidRPr="001462D8" w:rsidRDefault="0092654C" w:rsidP="00B14B9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 xml:space="preserve">Are you familiar with </w:t>
      </w:r>
      <w:proofErr w:type="spellStart"/>
      <w:r w:rsidRPr="001462D8">
        <w:rPr>
          <w:sz w:val="20"/>
          <w:szCs w:val="20"/>
        </w:rPr>
        <w:t>vTools</w:t>
      </w:r>
      <w:proofErr w:type="spellEnd"/>
      <w:r w:rsidRPr="001462D8">
        <w:rPr>
          <w:sz w:val="20"/>
          <w:szCs w:val="20"/>
        </w:rPr>
        <w:t>?</w:t>
      </w:r>
    </w:p>
    <w:p w:rsidR="009A25F0" w:rsidRPr="001462D8" w:rsidRDefault="009A25F0" w:rsidP="00B14B9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>Promote use of Section Vitality Dashboard, vTools and SAMIEEE</w:t>
      </w:r>
      <w:r w:rsidR="00F15B2C" w:rsidRPr="001462D8">
        <w:rPr>
          <w:sz w:val="20"/>
          <w:szCs w:val="20"/>
        </w:rPr>
        <w:t>.</w:t>
      </w:r>
      <w:r w:rsidRPr="001462D8">
        <w:rPr>
          <w:sz w:val="20"/>
          <w:szCs w:val="20"/>
        </w:rPr>
        <w:t xml:space="preserve"> *</w:t>
      </w:r>
    </w:p>
    <w:p w:rsidR="009A25F0" w:rsidRPr="001462D8" w:rsidRDefault="00D35FEB" w:rsidP="00B14B9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>Review /</w:t>
      </w:r>
      <w:r w:rsidR="009A25F0" w:rsidRPr="001462D8">
        <w:rPr>
          <w:sz w:val="20"/>
          <w:szCs w:val="20"/>
        </w:rPr>
        <w:t>Update local operating procedures</w:t>
      </w:r>
      <w:r w:rsidR="00F15B2C" w:rsidRPr="001462D8">
        <w:rPr>
          <w:sz w:val="20"/>
          <w:szCs w:val="20"/>
        </w:rPr>
        <w:t>.</w:t>
      </w:r>
      <w:r w:rsidR="009A25F0" w:rsidRPr="001462D8">
        <w:rPr>
          <w:sz w:val="20"/>
          <w:szCs w:val="20"/>
        </w:rPr>
        <w:t xml:space="preserve"> </w:t>
      </w:r>
    </w:p>
    <w:p w:rsidR="004A0199" w:rsidRPr="001462D8" w:rsidRDefault="004A0199" w:rsidP="00B14B9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>Plan and budget for Section, Chapter, and Affinity Group activities for the year.</w:t>
      </w:r>
    </w:p>
    <w:p w:rsidR="00752EA7" w:rsidRPr="001462D8" w:rsidRDefault="00752EA7" w:rsidP="00B14B9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>Organize a workshop for Chapter and Affinity Group Chairs.</w:t>
      </w:r>
    </w:p>
    <w:p w:rsidR="004A0199" w:rsidRPr="001462D8" w:rsidRDefault="004A0199" w:rsidP="00B14B9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>Conduct joint meeting with student branches, e.g. technical presentation, S</w:t>
      </w:r>
      <w:r w:rsidR="00FA2F4F" w:rsidRPr="001462D8">
        <w:rPr>
          <w:sz w:val="20"/>
          <w:szCs w:val="20"/>
        </w:rPr>
        <w:t>tudent Professional Activities Conference (S</w:t>
      </w:r>
      <w:r w:rsidRPr="001462D8">
        <w:rPr>
          <w:sz w:val="20"/>
          <w:szCs w:val="20"/>
        </w:rPr>
        <w:t>-PAC</w:t>
      </w:r>
      <w:r w:rsidR="00FA2F4F" w:rsidRPr="001462D8">
        <w:rPr>
          <w:sz w:val="20"/>
          <w:szCs w:val="20"/>
        </w:rPr>
        <w:t>)</w:t>
      </w:r>
      <w:r w:rsidRPr="001462D8">
        <w:rPr>
          <w:sz w:val="20"/>
          <w:szCs w:val="20"/>
        </w:rPr>
        <w:t>.</w:t>
      </w:r>
    </w:p>
    <w:p w:rsidR="00E84A19" w:rsidRPr="001462D8" w:rsidRDefault="00F15B2C" w:rsidP="00B14B9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 xml:space="preserve">Reach out to non-renewing </w:t>
      </w:r>
      <w:r w:rsidR="00752EA7" w:rsidRPr="001462D8">
        <w:rPr>
          <w:sz w:val="20"/>
          <w:szCs w:val="20"/>
        </w:rPr>
        <w:t>members before the deactivation date (end of February)</w:t>
      </w:r>
    </w:p>
    <w:p w:rsidR="00CF38E7" w:rsidRPr="001462D8" w:rsidRDefault="00CF38E7" w:rsidP="00B14B95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 xml:space="preserve">Review meeting reporting on </w:t>
      </w:r>
      <w:proofErr w:type="spellStart"/>
      <w:r w:rsidRPr="001462D8">
        <w:rPr>
          <w:sz w:val="20"/>
          <w:szCs w:val="20"/>
        </w:rPr>
        <w:t>vTools</w:t>
      </w:r>
      <w:proofErr w:type="spellEnd"/>
      <w:r w:rsidRPr="001462D8">
        <w:rPr>
          <w:sz w:val="20"/>
          <w:szCs w:val="20"/>
        </w:rPr>
        <w:t xml:space="preserve"> for all local units and bring it up to date</w:t>
      </w:r>
    </w:p>
    <w:p w:rsidR="00E84A19" w:rsidRPr="001462D8" w:rsidRDefault="00E84A19" w:rsidP="00E84A19">
      <w:pPr>
        <w:spacing w:after="0" w:line="240" w:lineRule="auto"/>
        <w:rPr>
          <w:sz w:val="20"/>
          <w:szCs w:val="20"/>
        </w:rPr>
      </w:pPr>
    </w:p>
    <w:p w:rsidR="00E84A19" w:rsidRPr="001462D8" w:rsidRDefault="00E84A19" w:rsidP="00E84A19">
      <w:p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 xml:space="preserve">Second Quarter of the Year (April – June) </w:t>
      </w:r>
    </w:p>
    <w:p w:rsidR="00E84A19" w:rsidRPr="001462D8" w:rsidRDefault="004A0199" w:rsidP="00B14B9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>Conduct a M</w:t>
      </w:r>
      <w:r w:rsidR="004764FF" w:rsidRPr="001462D8">
        <w:rPr>
          <w:sz w:val="20"/>
          <w:szCs w:val="20"/>
        </w:rPr>
        <w:t>embership Development activity (</w:t>
      </w:r>
      <w:r w:rsidRPr="001462D8">
        <w:rPr>
          <w:sz w:val="20"/>
          <w:szCs w:val="20"/>
        </w:rPr>
        <w:t xml:space="preserve">e.g. </w:t>
      </w:r>
      <w:r w:rsidR="00DE0890" w:rsidRPr="001462D8">
        <w:rPr>
          <w:sz w:val="20"/>
          <w:szCs w:val="20"/>
        </w:rPr>
        <w:t xml:space="preserve">membership recruitment or </w:t>
      </w:r>
      <w:r w:rsidRPr="001462D8">
        <w:rPr>
          <w:sz w:val="20"/>
          <w:szCs w:val="20"/>
        </w:rPr>
        <w:t>elevation meeting</w:t>
      </w:r>
      <w:r w:rsidR="004764FF" w:rsidRPr="001462D8">
        <w:rPr>
          <w:sz w:val="20"/>
          <w:szCs w:val="20"/>
        </w:rPr>
        <w:t>)</w:t>
      </w:r>
      <w:r w:rsidRPr="001462D8">
        <w:rPr>
          <w:sz w:val="20"/>
          <w:szCs w:val="20"/>
        </w:rPr>
        <w:t>.</w:t>
      </w:r>
      <w:r w:rsidR="00A47BC9" w:rsidRPr="001462D8">
        <w:rPr>
          <w:sz w:val="20"/>
          <w:szCs w:val="20"/>
        </w:rPr>
        <w:t xml:space="preserve">  Half-year dues cycle starts in March.  </w:t>
      </w:r>
      <w:r w:rsidR="00A40655" w:rsidRPr="001462D8">
        <w:rPr>
          <w:sz w:val="20"/>
          <w:szCs w:val="20"/>
        </w:rPr>
        <w:t>C</w:t>
      </w:r>
      <w:r w:rsidR="004764FF" w:rsidRPr="001462D8">
        <w:rPr>
          <w:sz w:val="20"/>
          <w:szCs w:val="20"/>
        </w:rPr>
        <w:t xml:space="preserve">ontact deactivated members and </w:t>
      </w:r>
      <w:r w:rsidR="00A40655" w:rsidRPr="001462D8">
        <w:rPr>
          <w:sz w:val="20"/>
          <w:szCs w:val="20"/>
        </w:rPr>
        <w:t>ask</w:t>
      </w:r>
      <w:r w:rsidR="00DE0890" w:rsidRPr="001462D8">
        <w:rPr>
          <w:sz w:val="20"/>
          <w:szCs w:val="20"/>
        </w:rPr>
        <w:t xml:space="preserve"> them to renew.</w:t>
      </w:r>
    </w:p>
    <w:p w:rsidR="00E84A19" w:rsidRPr="001462D8" w:rsidRDefault="004A0199" w:rsidP="00B14B9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>Conduct Profe</w:t>
      </w:r>
      <w:r w:rsidR="004764FF" w:rsidRPr="001462D8">
        <w:rPr>
          <w:sz w:val="20"/>
          <w:szCs w:val="20"/>
        </w:rPr>
        <w:t>ssional Development Activities (</w:t>
      </w:r>
      <w:r w:rsidRPr="001462D8">
        <w:rPr>
          <w:sz w:val="20"/>
          <w:szCs w:val="20"/>
        </w:rPr>
        <w:t>e.g. workshop/seminar</w:t>
      </w:r>
      <w:r w:rsidR="004764FF" w:rsidRPr="001462D8">
        <w:rPr>
          <w:sz w:val="20"/>
          <w:szCs w:val="20"/>
        </w:rPr>
        <w:t>)</w:t>
      </w:r>
      <w:r w:rsidRPr="001462D8">
        <w:rPr>
          <w:sz w:val="20"/>
          <w:szCs w:val="20"/>
        </w:rPr>
        <w:t>.</w:t>
      </w:r>
    </w:p>
    <w:p w:rsidR="00E84A19" w:rsidRPr="001462D8" w:rsidRDefault="00A810E0" w:rsidP="00B14B9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 xml:space="preserve">Conduct a Continuing Education activity. </w:t>
      </w:r>
    </w:p>
    <w:p w:rsidR="00E84A19" w:rsidRPr="001462D8" w:rsidRDefault="00CB117F" w:rsidP="00B14B9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>Establish a plan for engaging with members in industry.</w:t>
      </w:r>
    </w:p>
    <w:p w:rsidR="00E84A19" w:rsidRPr="001462D8" w:rsidRDefault="004A0199" w:rsidP="00B14B9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>Communicate with sect</w:t>
      </w:r>
      <w:r w:rsidR="004764FF" w:rsidRPr="001462D8">
        <w:rPr>
          <w:sz w:val="20"/>
          <w:szCs w:val="20"/>
        </w:rPr>
        <w:t>ion members on IEEE activities (e.g. webinar)</w:t>
      </w:r>
      <w:r w:rsidRPr="001462D8">
        <w:rPr>
          <w:sz w:val="20"/>
          <w:szCs w:val="20"/>
        </w:rPr>
        <w:t xml:space="preserve">. </w:t>
      </w:r>
    </w:p>
    <w:p w:rsidR="00E84A19" w:rsidRPr="001462D8" w:rsidRDefault="004A0199" w:rsidP="00B14B9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>Engage with Reg</w:t>
      </w:r>
      <w:r w:rsidR="001A6877" w:rsidRPr="001462D8">
        <w:rPr>
          <w:sz w:val="20"/>
          <w:szCs w:val="20"/>
        </w:rPr>
        <w:t>ional Leadership and activities (</w:t>
      </w:r>
      <w:r w:rsidRPr="001462D8">
        <w:rPr>
          <w:sz w:val="20"/>
          <w:szCs w:val="20"/>
        </w:rPr>
        <w:t>e.g.</w:t>
      </w:r>
      <w:r w:rsidR="00E84A19" w:rsidRPr="001462D8">
        <w:rPr>
          <w:sz w:val="20"/>
          <w:szCs w:val="20"/>
        </w:rPr>
        <w:t xml:space="preserve"> attend annual regional meeting</w:t>
      </w:r>
      <w:r w:rsidR="001A6877" w:rsidRPr="001462D8">
        <w:rPr>
          <w:sz w:val="20"/>
          <w:szCs w:val="20"/>
        </w:rPr>
        <w:t>)</w:t>
      </w:r>
      <w:r w:rsidR="00E84A19" w:rsidRPr="001462D8">
        <w:rPr>
          <w:sz w:val="20"/>
          <w:szCs w:val="20"/>
        </w:rPr>
        <w:t>.</w:t>
      </w:r>
    </w:p>
    <w:p w:rsidR="004A0199" w:rsidRPr="001462D8" w:rsidRDefault="004A0199" w:rsidP="00B14B9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>Review A</w:t>
      </w:r>
      <w:r w:rsidR="00FA2F4F" w:rsidRPr="001462D8">
        <w:rPr>
          <w:sz w:val="20"/>
          <w:szCs w:val="20"/>
        </w:rPr>
        <w:t xml:space="preserve">ffinity </w:t>
      </w:r>
      <w:r w:rsidRPr="001462D8">
        <w:rPr>
          <w:sz w:val="20"/>
          <w:szCs w:val="20"/>
        </w:rPr>
        <w:t>G</w:t>
      </w:r>
      <w:r w:rsidR="00FA2F4F" w:rsidRPr="001462D8">
        <w:rPr>
          <w:sz w:val="20"/>
          <w:szCs w:val="20"/>
        </w:rPr>
        <w:t>roup</w:t>
      </w:r>
      <w:r w:rsidRPr="001462D8">
        <w:rPr>
          <w:sz w:val="20"/>
          <w:szCs w:val="20"/>
        </w:rPr>
        <w:t xml:space="preserve"> and Chapter activities to </w:t>
      </w:r>
      <w:r w:rsidR="00A810E0" w:rsidRPr="001462D8">
        <w:rPr>
          <w:sz w:val="20"/>
          <w:szCs w:val="20"/>
        </w:rPr>
        <w:t xml:space="preserve">ensure </w:t>
      </w:r>
      <w:r w:rsidRPr="001462D8">
        <w:rPr>
          <w:sz w:val="20"/>
          <w:szCs w:val="20"/>
        </w:rPr>
        <w:t>continuity.</w:t>
      </w:r>
    </w:p>
    <w:p w:rsidR="00345A4E" w:rsidRPr="001462D8" w:rsidRDefault="004A0199" w:rsidP="00B14B9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 xml:space="preserve">If </w:t>
      </w:r>
      <w:r w:rsidR="00FA2F4F" w:rsidRPr="001462D8">
        <w:rPr>
          <w:sz w:val="20"/>
          <w:szCs w:val="20"/>
        </w:rPr>
        <w:t xml:space="preserve">there are no </w:t>
      </w:r>
      <w:r w:rsidRPr="001462D8">
        <w:rPr>
          <w:sz w:val="20"/>
          <w:szCs w:val="20"/>
        </w:rPr>
        <w:t>affinity groups or chapters</w:t>
      </w:r>
      <w:r w:rsidR="00FA2F4F" w:rsidRPr="001462D8">
        <w:rPr>
          <w:sz w:val="20"/>
          <w:szCs w:val="20"/>
        </w:rPr>
        <w:t xml:space="preserve"> in the </w:t>
      </w:r>
      <w:r w:rsidR="000E3ACE" w:rsidRPr="001462D8">
        <w:rPr>
          <w:sz w:val="20"/>
          <w:szCs w:val="20"/>
        </w:rPr>
        <w:t>Section</w:t>
      </w:r>
      <w:r w:rsidRPr="001462D8">
        <w:rPr>
          <w:sz w:val="20"/>
          <w:szCs w:val="20"/>
        </w:rPr>
        <w:t xml:space="preserve">, strive to form one </w:t>
      </w:r>
      <w:r w:rsidR="00FA2F4F" w:rsidRPr="001462D8">
        <w:rPr>
          <w:sz w:val="20"/>
          <w:szCs w:val="20"/>
        </w:rPr>
        <w:t xml:space="preserve">using </w:t>
      </w:r>
      <w:r w:rsidRPr="001462D8">
        <w:rPr>
          <w:sz w:val="20"/>
          <w:szCs w:val="20"/>
        </w:rPr>
        <w:t xml:space="preserve">SAMIEEE </w:t>
      </w:r>
      <w:r w:rsidR="00FA2F4F" w:rsidRPr="001462D8">
        <w:rPr>
          <w:sz w:val="20"/>
          <w:szCs w:val="20"/>
        </w:rPr>
        <w:t xml:space="preserve">to gauge </w:t>
      </w:r>
      <w:r w:rsidR="00F06BF7" w:rsidRPr="001462D8">
        <w:rPr>
          <w:sz w:val="20"/>
          <w:szCs w:val="20"/>
        </w:rPr>
        <w:t>members’ interests</w:t>
      </w:r>
      <w:r w:rsidRPr="001462D8">
        <w:rPr>
          <w:sz w:val="20"/>
          <w:szCs w:val="20"/>
        </w:rPr>
        <w:t>.</w:t>
      </w:r>
      <w:r w:rsidR="00E56A8F">
        <w:rPr>
          <w:sz w:val="20"/>
          <w:szCs w:val="20"/>
        </w:rPr>
        <w:t>*</w:t>
      </w:r>
    </w:p>
    <w:p w:rsidR="00C9586C" w:rsidRPr="001462D8" w:rsidRDefault="00C9586C" w:rsidP="00C9586C">
      <w:pPr>
        <w:pStyle w:val="ListParagraph"/>
        <w:spacing w:after="0" w:line="240" w:lineRule="auto"/>
        <w:rPr>
          <w:sz w:val="20"/>
          <w:szCs w:val="20"/>
        </w:rPr>
      </w:pPr>
    </w:p>
    <w:p w:rsidR="00345A4E" w:rsidRPr="001462D8" w:rsidRDefault="00345A4E" w:rsidP="00345A4E">
      <w:p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>Third Quarter of the Year (July – September)</w:t>
      </w:r>
    </w:p>
    <w:p w:rsidR="00F65D8D" w:rsidRPr="00B14B95" w:rsidRDefault="004A0199" w:rsidP="00B14B95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B14B95">
        <w:rPr>
          <w:sz w:val="20"/>
          <w:szCs w:val="20"/>
        </w:rPr>
        <w:t>Promote a pre-un</w:t>
      </w:r>
      <w:r w:rsidR="001A6877" w:rsidRPr="00B14B95">
        <w:rPr>
          <w:sz w:val="20"/>
          <w:szCs w:val="20"/>
        </w:rPr>
        <w:t>iversity activity in your area (</w:t>
      </w:r>
      <w:r w:rsidRPr="00B14B95">
        <w:rPr>
          <w:sz w:val="20"/>
          <w:szCs w:val="20"/>
        </w:rPr>
        <w:t>e.g. TISP, science fair judging</w:t>
      </w:r>
      <w:r w:rsidR="001A6877" w:rsidRPr="00B14B95">
        <w:rPr>
          <w:sz w:val="20"/>
          <w:szCs w:val="20"/>
        </w:rPr>
        <w:t>)</w:t>
      </w:r>
      <w:r w:rsidRPr="00B14B95">
        <w:rPr>
          <w:sz w:val="20"/>
          <w:szCs w:val="20"/>
        </w:rPr>
        <w:t>.</w:t>
      </w:r>
      <w:r w:rsidR="00E56A8F">
        <w:rPr>
          <w:sz w:val="20"/>
          <w:szCs w:val="20"/>
        </w:rPr>
        <w:t>*</w:t>
      </w:r>
    </w:p>
    <w:p w:rsidR="00F65D8D" w:rsidRPr="00B14B95" w:rsidRDefault="003A77D7" w:rsidP="00B14B95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B14B95">
        <w:rPr>
          <w:sz w:val="20"/>
          <w:szCs w:val="20"/>
        </w:rPr>
        <w:t>Conduct a Career Workshop (</w:t>
      </w:r>
      <w:r w:rsidR="004A0199" w:rsidRPr="00B14B95">
        <w:rPr>
          <w:sz w:val="20"/>
          <w:szCs w:val="20"/>
        </w:rPr>
        <w:t>e.g. resume writing, employment network</w:t>
      </w:r>
      <w:r w:rsidRPr="00B14B95">
        <w:rPr>
          <w:sz w:val="20"/>
          <w:szCs w:val="20"/>
        </w:rPr>
        <w:t>)</w:t>
      </w:r>
      <w:r w:rsidR="00E56A8F">
        <w:rPr>
          <w:sz w:val="20"/>
          <w:szCs w:val="20"/>
        </w:rPr>
        <w:t>.</w:t>
      </w:r>
      <w:r w:rsidR="00BE1B46" w:rsidRPr="00B14B95">
        <w:rPr>
          <w:sz w:val="20"/>
          <w:szCs w:val="20"/>
        </w:rPr>
        <w:t>*</w:t>
      </w:r>
    </w:p>
    <w:p w:rsidR="00F65D8D" w:rsidRPr="00B14B95" w:rsidRDefault="004A0199" w:rsidP="00B14B95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B14B95">
        <w:rPr>
          <w:sz w:val="20"/>
          <w:szCs w:val="20"/>
        </w:rPr>
        <w:t>Submit nominations for awards</w:t>
      </w:r>
      <w:r w:rsidR="003A77D7" w:rsidRPr="00B14B95">
        <w:rPr>
          <w:sz w:val="20"/>
          <w:szCs w:val="20"/>
        </w:rPr>
        <w:t xml:space="preserve"> (</w:t>
      </w:r>
      <w:r w:rsidRPr="00B14B95">
        <w:rPr>
          <w:sz w:val="20"/>
          <w:szCs w:val="20"/>
        </w:rPr>
        <w:t>e.g. MGA</w:t>
      </w:r>
      <w:r w:rsidR="00FA2F4F" w:rsidRPr="00B14B95">
        <w:rPr>
          <w:sz w:val="20"/>
          <w:szCs w:val="20"/>
        </w:rPr>
        <w:t xml:space="preserve">, TA, </w:t>
      </w:r>
      <w:r w:rsidR="00A40655" w:rsidRPr="00B14B95">
        <w:rPr>
          <w:sz w:val="20"/>
          <w:szCs w:val="20"/>
        </w:rPr>
        <w:t>and Region</w:t>
      </w:r>
      <w:r w:rsidR="003A77D7" w:rsidRPr="00B14B95">
        <w:rPr>
          <w:sz w:val="20"/>
          <w:szCs w:val="20"/>
        </w:rPr>
        <w:t>)</w:t>
      </w:r>
      <w:r w:rsidRPr="00B14B95">
        <w:rPr>
          <w:sz w:val="20"/>
          <w:szCs w:val="20"/>
        </w:rPr>
        <w:t>.</w:t>
      </w:r>
      <w:r w:rsidR="009F7E63" w:rsidRPr="00B14B95">
        <w:rPr>
          <w:sz w:val="20"/>
          <w:szCs w:val="20"/>
        </w:rPr>
        <w:t xml:space="preserve">  Solicit </w:t>
      </w:r>
      <w:r w:rsidR="00F65D8D" w:rsidRPr="00B14B95">
        <w:rPr>
          <w:sz w:val="20"/>
          <w:szCs w:val="20"/>
        </w:rPr>
        <w:t>nominations for Section Awards.</w:t>
      </w:r>
    </w:p>
    <w:p w:rsidR="00F65D8D" w:rsidRPr="00B14B95" w:rsidRDefault="004A0199" w:rsidP="00B14B95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B14B95">
        <w:rPr>
          <w:sz w:val="20"/>
          <w:szCs w:val="20"/>
        </w:rPr>
        <w:t>Estab</w:t>
      </w:r>
      <w:r w:rsidR="003A77D7" w:rsidRPr="00B14B95">
        <w:rPr>
          <w:sz w:val="20"/>
          <w:szCs w:val="20"/>
        </w:rPr>
        <w:t>lish partnership with industry (</w:t>
      </w:r>
      <w:r w:rsidRPr="00B14B95">
        <w:rPr>
          <w:sz w:val="20"/>
          <w:szCs w:val="20"/>
        </w:rPr>
        <w:t>e.g. joint technical presentation/training</w:t>
      </w:r>
      <w:r w:rsidR="003A77D7" w:rsidRPr="00B14B95">
        <w:rPr>
          <w:sz w:val="20"/>
          <w:szCs w:val="20"/>
        </w:rPr>
        <w:t>)</w:t>
      </w:r>
      <w:r w:rsidRPr="00B14B95">
        <w:rPr>
          <w:sz w:val="20"/>
          <w:szCs w:val="20"/>
        </w:rPr>
        <w:t>.</w:t>
      </w:r>
      <w:r w:rsidR="00E56A8F">
        <w:rPr>
          <w:sz w:val="20"/>
          <w:szCs w:val="20"/>
        </w:rPr>
        <w:t>*</w:t>
      </w:r>
    </w:p>
    <w:p w:rsidR="00F65D8D" w:rsidRPr="00B14B95" w:rsidRDefault="004A0199" w:rsidP="00B14B95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B14B95">
        <w:rPr>
          <w:sz w:val="20"/>
          <w:szCs w:val="20"/>
        </w:rPr>
        <w:t>Conduct joint</w:t>
      </w:r>
      <w:r w:rsidR="003A77D7" w:rsidRPr="00B14B95">
        <w:rPr>
          <w:sz w:val="20"/>
          <w:szCs w:val="20"/>
        </w:rPr>
        <w:t xml:space="preserve"> meeting with student branches (</w:t>
      </w:r>
      <w:r w:rsidRPr="00B14B95">
        <w:rPr>
          <w:sz w:val="20"/>
          <w:szCs w:val="20"/>
        </w:rPr>
        <w:t>e.g. student training, STEP event</w:t>
      </w:r>
      <w:r w:rsidR="003A77D7" w:rsidRPr="00B14B95">
        <w:rPr>
          <w:sz w:val="20"/>
          <w:szCs w:val="20"/>
        </w:rPr>
        <w:t>)</w:t>
      </w:r>
      <w:r w:rsidRPr="00B14B95">
        <w:rPr>
          <w:sz w:val="20"/>
          <w:szCs w:val="20"/>
        </w:rPr>
        <w:t>.</w:t>
      </w:r>
    </w:p>
    <w:p w:rsidR="00F65D8D" w:rsidRPr="00B14B95" w:rsidRDefault="004A0199" w:rsidP="00B14B95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B14B95">
        <w:rPr>
          <w:sz w:val="20"/>
          <w:szCs w:val="20"/>
        </w:rPr>
        <w:t>Support an affinity group function in conjunction with the section.</w:t>
      </w:r>
    </w:p>
    <w:p w:rsidR="00F65D8D" w:rsidRPr="00B14B95" w:rsidRDefault="00E56A8F" w:rsidP="00B14B95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Recruit new volunteers.*</w:t>
      </w:r>
    </w:p>
    <w:p w:rsidR="00F65D8D" w:rsidRPr="00B14B95" w:rsidRDefault="00087F40" w:rsidP="00B14B95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B14B95">
        <w:rPr>
          <w:sz w:val="20"/>
          <w:szCs w:val="20"/>
        </w:rPr>
        <w:t>Solicit nominations for leadership roles for the upcoming year</w:t>
      </w:r>
      <w:r w:rsidR="00BE1B46" w:rsidRPr="00B14B95">
        <w:rPr>
          <w:sz w:val="20"/>
          <w:szCs w:val="20"/>
        </w:rPr>
        <w:t xml:space="preserve"> and develop the slate for elections</w:t>
      </w:r>
      <w:r w:rsidR="009F7E63" w:rsidRPr="00B14B95">
        <w:rPr>
          <w:sz w:val="20"/>
          <w:szCs w:val="20"/>
        </w:rPr>
        <w:t>.</w:t>
      </w:r>
    </w:p>
    <w:p w:rsidR="00C9586C" w:rsidRPr="001462D8" w:rsidRDefault="00C9586C" w:rsidP="00F65D8D">
      <w:pPr>
        <w:spacing w:after="0" w:line="240" w:lineRule="auto"/>
        <w:rPr>
          <w:sz w:val="20"/>
          <w:szCs w:val="20"/>
        </w:rPr>
      </w:pPr>
    </w:p>
    <w:p w:rsidR="00F65D8D" w:rsidRPr="001462D8" w:rsidRDefault="00F65D8D" w:rsidP="00F65D8D">
      <w:p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>Fourth Quarter of the Year (October – December)</w:t>
      </w:r>
    </w:p>
    <w:p w:rsidR="00903EDC" w:rsidRPr="001462D8" w:rsidRDefault="00A47BC9" w:rsidP="00B14B95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>Encourage members to renew</w:t>
      </w:r>
    </w:p>
    <w:p w:rsidR="00903EDC" w:rsidRPr="001462D8" w:rsidRDefault="004A0199" w:rsidP="00B14B95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 xml:space="preserve">Conduct an event to support </w:t>
      </w:r>
      <w:r w:rsidR="00087F40" w:rsidRPr="001462D8">
        <w:rPr>
          <w:sz w:val="20"/>
          <w:szCs w:val="20"/>
        </w:rPr>
        <w:t>involvement with local industry</w:t>
      </w:r>
      <w:r w:rsidR="00E56A8F">
        <w:rPr>
          <w:sz w:val="20"/>
          <w:szCs w:val="20"/>
        </w:rPr>
        <w:t>.*</w:t>
      </w:r>
    </w:p>
    <w:p w:rsidR="00903EDC" w:rsidRPr="001462D8" w:rsidRDefault="004A0199" w:rsidP="00B14B95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>Hold Officer Elections.</w:t>
      </w:r>
    </w:p>
    <w:p w:rsidR="00903EDC" w:rsidRPr="001462D8" w:rsidRDefault="004A0199" w:rsidP="00B14B95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>Share and collaborate on humanitarian/community engagement projects.</w:t>
      </w:r>
      <w:r w:rsidR="00E56A8F">
        <w:rPr>
          <w:sz w:val="20"/>
          <w:szCs w:val="20"/>
        </w:rPr>
        <w:t>*</w:t>
      </w:r>
    </w:p>
    <w:p w:rsidR="00903EDC" w:rsidRPr="001462D8" w:rsidRDefault="00FA2F4F" w:rsidP="00B14B95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 xml:space="preserve">Conduct a </w:t>
      </w:r>
      <w:r w:rsidR="002A5B9A" w:rsidRPr="001462D8">
        <w:rPr>
          <w:sz w:val="20"/>
          <w:szCs w:val="20"/>
        </w:rPr>
        <w:t>Membership recruitment event (</w:t>
      </w:r>
      <w:r w:rsidR="004A0199" w:rsidRPr="001462D8">
        <w:rPr>
          <w:sz w:val="20"/>
          <w:szCs w:val="20"/>
        </w:rPr>
        <w:t>e.g. social event</w:t>
      </w:r>
      <w:r w:rsidR="002A5B9A" w:rsidRPr="001462D8">
        <w:rPr>
          <w:sz w:val="20"/>
          <w:szCs w:val="20"/>
        </w:rPr>
        <w:t>)</w:t>
      </w:r>
      <w:r w:rsidR="004A0199" w:rsidRPr="001462D8">
        <w:rPr>
          <w:sz w:val="20"/>
          <w:szCs w:val="20"/>
        </w:rPr>
        <w:t>.</w:t>
      </w:r>
    </w:p>
    <w:p w:rsidR="00903EDC" w:rsidRPr="001462D8" w:rsidRDefault="00A47BC9" w:rsidP="00B14B95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>Organize an An</w:t>
      </w:r>
      <w:r w:rsidR="00903EDC" w:rsidRPr="001462D8">
        <w:rPr>
          <w:sz w:val="20"/>
          <w:szCs w:val="20"/>
        </w:rPr>
        <w:t>nual Dinner with Section Awards.</w:t>
      </w:r>
    </w:p>
    <w:p w:rsidR="00087F40" w:rsidRPr="001462D8" w:rsidRDefault="00087F40" w:rsidP="00B14B95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>Communicate with the Section membership and announce new officers</w:t>
      </w:r>
    </w:p>
    <w:p w:rsidR="00903EDC" w:rsidRPr="001462D8" w:rsidRDefault="00903EDC" w:rsidP="00B14B95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proofErr w:type="gramStart"/>
      <w:r w:rsidRPr="001462D8">
        <w:rPr>
          <w:sz w:val="20"/>
          <w:szCs w:val="20"/>
        </w:rPr>
        <w:t>Are elections</w:t>
      </w:r>
      <w:r w:rsidR="00CF38E7" w:rsidRPr="001462D8">
        <w:rPr>
          <w:sz w:val="20"/>
          <w:szCs w:val="20"/>
        </w:rPr>
        <w:t xml:space="preserve"> held</w:t>
      </w:r>
      <w:proofErr w:type="gramEnd"/>
      <w:r w:rsidR="00CF38E7" w:rsidRPr="001462D8">
        <w:rPr>
          <w:sz w:val="20"/>
          <w:szCs w:val="20"/>
        </w:rPr>
        <w:t xml:space="preserve"> annually</w:t>
      </w:r>
      <w:r w:rsidRPr="001462D8">
        <w:rPr>
          <w:sz w:val="20"/>
          <w:szCs w:val="20"/>
        </w:rPr>
        <w:t>?</w:t>
      </w:r>
    </w:p>
    <w:p w:rsidR="00903EDC" w:rsidRDefault="00903EDC" w:rsidP="00B14B95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1462D8">
        <w:rPr>
          <w:sz w:val="20"/>
          <w:szCs w:val="20"/>
        </w:rPr>
        <w:t xml:space="preserve">Did you have an election in the last 2 years? </w:t>
      </w:r>
    </w:p>
    <w:p w:rsidR="00E56A8F" w:rsidRPr="001462D8" w:rsidRDefault="00E56A8F" w:rsidP="00E56A8F">
      <w:pPr>
        <w:pStyle w:val="ListParagraph"/>
        <w:spacing w:after="0" w:line="240" w:lineRule="auto"/>
        <w:rPr>
          <w:sz w:val="20"/>
          <w:szCs w:val="20"/>
        </w:rPr>
      </w:pPr>
    </w:p>
    <w:p w:rsidR="00370829" w:rsidRPr="001462D8" w:rsidRDefault="00370829" w:rsidP="00370829">
      <w:pPr>
        <w:spacing w:after="0" w:line="240" w:lineRule="auto"/>
        <w:rPr>
          <w:sz w:val="20"/>
          <w:szCs w:val="20"/>
        </w:rPr>
      </w:pPr>
      <w:r w:rsidRPr="001462D8">
        <w:rPr>
          <w:i/>
          <w:sz w:val="20"/>
          <w:szCs w:val="20"/>
        </w:rPr>
        <w:t>*</w:t>
      </w:r>
      <w:r w:rsidRPr="001462D8">
        <w:rPr>
          <w:sz w:val="20"/>
          <w:szCs w:val="20"/>
        </w:rPr>
        <w:t xml:space="preserve"> Activities marked with an asterisk </w:t>
      </w:r>
      <w:proofErr w:type="gramStart"/>
      <w:r w:rsidRPr="001462D8">
        <w:rPr>
          <w:sz w:val="20"/>
          <w:szCs w:val="20"/>
        </w:rPr>
        <w:t>can also be con</w:t>
      </w:r>
      <w:bookmarkStart w:id="0" w:name="_GoBack"/>
      <w:bookmarkEnd w:id="0"/>
      <w:r w:rsidRPr="001462D8">
        <w:rPr>
          <w:sz w:val="20"/>
          <w:szCs w:val="20"/>
        </w:rPr>
        <w:t>ducted</w:t>
      </w:r>
      <w:proofErr w:type="gramEnd"/>
      <w:r w:rsidRPr="001462D8">
        <w:rPr>
          <w:sz w:val="20"/>
          <w:szCs w:val="20"/>
        </w:rPr>
        <w:t xml:space="preserve"> anytime during the year.   </w:t>
      </w:r>
    </w:p>
    <w:sectPr w:rsidR="00370829" w:rsidRPr="001462D8" w:rsidSect="009B6BD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7E0"/>
    <w:multiLevelType w:val="hybridMultilevel"/>
    <w:tmpl w:val="917CA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47F8"/>
    <w:multiLevelType w:val="hybridMultilevel"/>
    <w:tmpl w:val="7DD4D5DA"/>
    <w:lvl w:ilvl="0" w:tplc="9E56CC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143F"/>
    <w:multiLevelType w:val="hybridMultilevel"/>
    <w:tmpl w:val="F3DAB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C1D39"/>
    <w:multiLevelType w:val="hybridMultilevel"/>
    <w:tmpl w:val="98FA56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44B5D"/>
    <w:multiLevelType w:val="hybridMultilevel"/>
    <w:tmpl w:val="E8EAD976"/>
    <w:lvl w:ilvl="0" w:tplc="0E2AA5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84B7C"/>
    <w:multiLevelType w:val="hybridMultilevel"/>
    <w:tmpl w:val="31120D7E"/>
    <w:lvl w:ilvl="0" w:tplc="0E2AA5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86124"/>
    <w:multiLevelType w:val="hybridMultilevel"/>
    <w:tmpl w:val="F1B08FC6"/>
    <w:lvl w:ilvl="0" w:tplc="0E2AA5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03621"/>
    <w:multiLevelType w:val="hybridMultilevel"/>
    <w:tmpl w:val="92D47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33D96"/>
    <w:multiLevelType w:val="hybridMultilevel"/>
    <w:tmpl w:val="BDC4A1C6"/>
    <w:lvl w:ilvl="0" w:tplc="F05692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A15D0"/>
    <w:multiLevelType w:val="hybridMultilevel"/>
    <w:tmpl w:val="F716B292"/>
    <w:lvl w:ilvl="0" w:tplc="0E2AA5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2E"/>
    <w:rsid w:val="00087F40"/>
    <w:rsid w:val="000955AC"/>
    <w:rsid w:val="000970D3"/>
    <w:rsid w:val="000B6053"/>
    <w:rsid w:val="000C265E"/>
    <w:rsid w:val="000E3ACE"/>
    <w:rsid w:val="000E61BD"/>
    <w:rsid w:val="000F1E43"/>
    <w:rsid w:val="001462D8"/>
    <w:rsid w:val="001A6877"/>
    <w:rsid w:val="00204E7A"/>
    <w:rsid w:val="002343DA"/>
    <w:rsid w:val="0023562E"/>
    <w:rsid w:val="002377C4"/>
    <w:rsid w:val="002564AA"/>
    <w:rsid w:val="00257483"/>
    <w:rsid w:val="002A5B9A"/>
    <w:rsid w:val="002B0FA0"/>
    <w:rsid w:val="00345A4E"/>
    <w:rsid w:val="00370829"/>
    <w:rsid w:val="00384CC9"/>
    <w:rsid w:val="003A77D7"/>
    <w:rsid w:val="0040205E"/>
    <w:rsid w:val="004764FF"/>
    <w:rsid w:val="004A0199"/>
    <w:rsid w:val="004C160D"/>
    <w:rsid w:val="005E73F5"/>
    <w:rsid w:val="00686FC7"/>
    <w:rsid w:val="00723ECE"/>
    <w:rsid w:val="00752EA7"/>
    <w:rsid w:val="008829A6"/>
    <w:rsid w:val="008B11B9"/>
    <w:rsid w:val="00903EDC"/>
    <w:rsid w:val="0092654C"/>
    <w:rsid w:val="00963EAE"/>
    <w:rsid w:val="009A25F0"/>
    <w:rsid w:val="009B6BDE"/>
    <w:rsid w:val="009F7E63"/>
    <w:rsid w:val="00A40655"/>
    <w:rsid w:val="00A47BC9"/>
    <w:rsid w:val="00A810E0"/>
    <w:rsid w:val="00B14B95"/>
    <w:rsid w:val="00B43493"/>
    <w:rsid w:val="00BE1B46"/>
    <w:rsid w:val="00C520F1"/>
    <w:rsid w:val="00C9586C"/>
    <w:rsid w:val="00CB117F"/>
    <w:rsid w:val="00CF38E7"/>
    <w:rsid w:val="00D35FEB"/>
    <w:rsid w:val="00D6443E"/>
    <w:rsid w:val="00D67957"/>
    <w:rsid w:val="00DB7376"/>
    <w:rsid w:val="00DE0890"/>
    <w:rsid w:val="00E56A8F"/>
    <w:rsid w:val="00E84A19"/>
    <w:rsid w:val="00F06BF7"/>
    <w:rsid w:val="00F102F0"/>
    <w:rsid w:val="00F15B2C"/>
    <w:rsid w:val="00F65D8D"/>
    <w:rsid w:val="00FA2F4F"/>
    <w:rsid w:val="00FC301D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8C0A"/>
  <w15:docId w15:val="{1FA63493-6C2F-41E7-A188-2F8A5B9B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5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07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7055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937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901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540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802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028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717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760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5152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398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558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629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8702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47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289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444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4073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948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6809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753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916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147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873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0233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229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1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4109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087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243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4138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291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340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3145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93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3201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047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375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087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4664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0011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1795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823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0049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995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8931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7314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9527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5748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843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7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198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071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8252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36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367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67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122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840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427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61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5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4929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09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8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307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718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625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142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212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495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100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657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142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96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122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149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624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163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735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500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52FF-23A4-4554-B4B6-76578F44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Polavarapu, Murty S  (US SSA)</dc:creator>
  <cp:lastModifiedBy>Nichole Farmer</cp:lastModifiedBy>
  <cp:revision>5</cp:revision>
  <dcterms:created xsi:type="dcterms:W3CDTF">2018-05-09T15:05:00Z</dcterms:created>
  <dcterms:modified xsi:type="dcterms:W3CDTF">2018-05-09T15:09:00Z</dcterms:modified>
</cp:coreProperties>
</file>